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1406" w14:textId="49E6B4DB" w:rsidR="0022251E" w:rsidRDefault="0027255C" w:rsidP="000E37FF">
      <w:pPr>
        <w:pStyle w:val="Balk1"/>
        <w:spacing w:before="241" w:line="650" w:lineRule="atLeast"/>
        <w:ind w:right="2775"/>
      </w:pPr>
      <w:r>
        <w:t>CADDE PARK OTEL</w:t>
      </w:r>
      <w:r w:rsidR="00371B3E">
        <w:rPr>
          <w:rFonts w:ascii="Times New Roman" w:hAnsi="Times New Roman"/>
          <w:b w:val="0"/>
        </w:rPr>
        <w:t xml:space="preserve"> </w:t>
      </w:r>
      <w:r w:rsidR="00371B3E">
        <w:t>SÜRDÜRÜLEBİLİRLİK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ANKET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FORMU</w:t>
      </w:r>
    </w:p>
    <w:p w14:paraId="1B36D3B1" w14:textId="77777777" w:rsidR="0022251E" w:rsidRDefault="00825A5B">
      <w:pPr>
        <w:pStyle w:val="GvdeMetni"/>
        <w:spacing w:before="2"/>
        <w:jc w:val="center"/>
      </w:pPr>
      <w:r>
        <w:rPr>
          <w:color w:val="006565"/>
          <w:spacing w:val="-2"/>
        </w:rPr>
        <w:t>SUSTAINABILITY</w:t>
      </w:r>
      <w:r>
        <w:rPr>
          <w:rFonts w:ascii="Times New Roman"/>
          <w:b w:val="0"/>
          <w:i w:val="0"/>
          <w:color w:val="006565"/>
          <w:spacing w:val="-4"/>
        </w:rPr>
        <w:t xml:space="preserve"> </w:t>
      </w:r>
      <w:r>
        <w:rPr>
          <w:color w:val="006565"/>
          <w:spacing w:val="-2"/>
        </w:rPr>
        <w:t>SURVEY</w:t>
      </w:r>
      <w:r>
        <w:rPr>
          <w:rFonts w:ascii="Times New Roman"/>
          <w:b w:val="0"/>
          <w:i w:val="0"/>
          <w:color w:val="006565"/>
        </w:rPr>
        <w:t xml:space="preserve"> </w:t>
      </w:r>
      <w:r>
        <w:rPr>
          <w:color w:val="006565"/>
          <w:spacing w:val="-4"/>
        </w:rPr>
        <w:t>FORM</w:t>
      </w:r>
    </w:p>
    <w:p w14:paraId="2163F8E8" w14:textId="77777777" w:rsidR="0022251E" w:rsidRDefault="0022251E">
      <w:pPr>
        <w:pStyle w:val="GvdeMetni"/>
      </w:pPr>
    </w:p>
    <w:p w14:paraId="13509A53" w14:textId="77777777" w:rsidR="0022251E" w:rsidRDefault="00825A5B">
      <w:pPr>
        <w:pStyle w:val="Balk1"/>
        <w:ind w:left="1215" w:firstLine="0"/>
        <w:jc w:val="both"/>
      </w:pPr>
      <w:r>
        <w:t>Adınız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Soyadınız:</w:t>
      </w:r>
    </w:p>
    <w:p w14:paraId="163D24EB" w14:textId="77777777" w:rsidR="0022251E" w:rsidRDefault="00825A5B">
      <w:pPr>
        <w:pStyle w:val="GvdeMetni"/>
        <w:spacing w:before="2"/>
        <w:ind w:left="1434"/>
      </w:pPr>
      <w:r>
        <w:rPr>
          <w:color w:val="006565"/>
        </w:rPr>
        <w:t>Name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  <w:spacing w:val="-2"/>
        </w:rPr>
        <w:t>Surname</w:t>
      </w:r>
      <w:proofErr w:type="spellEnd"/>
      <w:r>
        <w:rPr>
          <w:color w:val="006565"/>
          <w:spacing w:val="-2"/>
        </w:rPr>
        <w:t>:</w:t>
      </w:r>
    </w:p>
    <w:p w14:paraId="42BDF8C7" w14:textId="77777777" w:rsidR="0022251E" w:rsidRDefault="0022251E">
      <w:pPr>
        <w:pStyle w:val="GvdeMetni"/>
      </w:pPr>
    </w:p>
    <w:p w14:paraId="0CFDC6FC" w14:textId="77777777" w:rsidR="0022251E" w:rsidRDefault="00825A5B">
      <w:pPr>
        <w:pStyle w:val="Balk1"/>
        <w:ind w:left="1434" w:firstLine="0"/>
      </w:pPr>
      <w:r>
        <w:t>Oda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5"/>
        </w:rPr>
        <w:t>No:</w:t>
      </w:r>
    </w:p>
    <w:p w14:paraId="7EC7591B" w14:textId="77777777" w:rsidR="0022251E" w:rsidRDefault="00825A5B">
      <w:pPr>
        <w:pStyle w:val="GvdeMetni"/>
        <w:ind w:left="1434"/>
      </w:pPr>
      <w:proofErr w:type="spellStart"/>
      <w:r>
        <w:rPr>
          <w:color w:val="006565"/>
        </w:rPr>
        <w:t>Room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40B25D6A" w14:textId="77777777" w:rsidR="0022251E" w:rsidRDefault="0022251E">
      <w:pPr>
        <w:pStyle w:val="GvdeMetni"/>
      </w:pPr>
    </w:p>
    <w:p w14:paraId="15B6880C" w14:textId="77777777" w:rsidR="0022251E" w:rsidRDefault="0022251E">
      <w:pPr>
        <w:pStyle w:val="GvdeMetni"/>
        <w:spacing w:before="66"/>
      </w:pPr>
    </w:p>
    <w:p w14:paraId="168DF45A" w14:textId="77777777" w:rsidR="0022251E" w:rsidRDefault="00825A5B">
      <w:pPr>
        <w:pStyle w:val="Balk1"/>
        <w:ind w:left="1487" w:firstLine="0"/>
      </w:pPr>
      <w:r>
        <w:t>İletişim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5"/>
        </w:rPr>
        <w:t>No:</w:t>
      </w:r>
    </w:p>
    <w:p w14:paraId="5EE3D8D1" w14:textId="77777777" w:rsidR="0022251E" w:rsidRDefault="00825A5B">
      <w:pPr>
        <w:pStyle w:val="GvdeMetni"/>
        <w:ind w:left="1489"/>
      </w:pPr>
      <w:proofErr w:type="spellStart"/>
      <w:r>
        <w:rPr>
          <w:color w:val="006565"/>
          <w:spacing w:val="-2"/>
        </w:rPr>
        <w:t>Contact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6601A5A3" w14:textId="77777777" w:rsidR="0022251E" w:rsidRDefault="0022251E">
      <w:pPr>
        <w:pStyle w:val="GvdeMetni"/>
        <w:spacing w:before="67"/>
      </w:pPr>
    </w:p>
    <w:p w14:paraId="683C44A4" w14:textId="77777777" w:rsidR="0022251E" w:rsidRDefault="00825A5B">
      <w:pPr>
        <w:pStyle w:val="Balk1"/>
        <w:ind w:left="1487" w:firstLine="0"/>
      </w:pPr>
      <w:r>
        <w:rPr>
          <w:spacing w:val="-2"/>
        </w:rPr>
        <w:t>E-Posta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Adresiniz:</w:t>
      </w:r>
    </w:p>
    <w:p w14:paraId="6B222D07" w14:textId="77777777" w:rsidR="0022251E" w:rsidRDefault="00825A5B">
      <w:pPr>
        <w:pStyle w:val="GvdeMetni"/>
        <w:ind w:left="1487"/>
      </w:pPr>
      <w:r>
        <w:rPr>
          <w:color w:val="006565"/>
        </w:rPr>
        <w:t>E-Mail</w:t>
      </w:r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Address</w:t>
      </w:r>
      <w:proofErr w:type="spellEnd"/>
      <w:r>
        <w:rPr>
          <w:color w:val="006565"/>
          <w:spacing w:val="-2"/>
        </w:rPr>
        <w:t>:</w:t>
      </w:r>
    </w:p>
    <w:p w14:paraId="19266380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93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sürdürülebilirlik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faaliyetlerini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değerlendirir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misiniz?</w:t>
      </w:r>
    </w:p>
    <w:p w14:paraId="70C3E603" w14:textId="77777777" w:rsidR="0022251E" w:rsidRDefault="00825A5B">
      <w:pPr>
        <w:pStyle w:val="GvdeMetni"/>
        <w:ind w:left="1542"/>
      </w:pPr>
      <w:proofErr w:type="spellStart"/>
      <w:r>
        <w:rPr>
          <w:color w:val="006565"/>
        </w:rPr>
        <w:t>Could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sustainability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  <w:spacing w:val="-2"/>
        </w:rPr>
        <w:t>hotel?</w:t>
      </w:r>
    </w:p>
    <w:p w14:paraId="265BE9FE" w14:textId="77777777" w:rsidR="0022251E" w:rsidRDefault="0022251E">
      <w:pPr>
        <w:pStyle w:val="GvdeMetni"/>
        <w:spacing w:before="71"/>
      </w:pPr>
    </w:p>
    <w:p w14:paraId="2F2C7424" w14:textId="77777777" w:rsidR="0022251E" w:rsidRDefault="00825A5B">
      <w:pPr>
        <w:tabs>
          <w:tab w:val="left" w:pos="3212"/>
        </w:tabs>
        <w:spacing w:before="1"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57704BC3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enerji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tasarrufunu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nasıl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değerlendirirsiniz?</w:t>
      </w:r>
    </w:p>
    <w:p w14:paraId="0A176B02" w14:textId="77777777" w:rsidR="0022251E" w:rsidRDefault="00825A5B">
      <w:pPr>
        <w:pStyle w:val="GvdeMetni"/>
        <w:ind w:left="1916"/>
      </w:pPr>
      <w:r>
        <w:rPr>
          <w:color w:val="006565"/>
        </w:rPr>
        <w:t>How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would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energy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savings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2"/>
        </w:rPr>
        <w:t>hotel?</w:t>
      </w:r>
    </w:p>
    <w:p w14:paraId="3F70E62C" w14:textId="77777777" w:rsidR="0022251E" w:rsidRDefault="0022251E">
      <w:pPr>
        <w:pStyle w:val="GvdeMetni"/>
        <w:spacing w:before="72"/>
      </w:pPr>
    </w:p>
    <w:p w14:paraId="693AF388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59DA889" w14:textId="77777777" w:rsidR="0022251E" w:rsidRDefault="0022251E">
      <w:pPr>
        <w:spacing w:line="523" w:lineRule="auto"/>
        <w:jc w:val="both"/>
        <w:rPr>
          <w:rFonts w:ascii="MS Gothic" w:hAnsi="MS Gothic"/>
          <w:sz w:val="24"/>
        </w:rPr>
        <w:sectPr w:rsidR="0022251E">
          <w:type w:val="continuous"/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1CF59F3A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38"/>
      </w:pPr>
      <w:r>
        <w:rPr>
          <w:spacing w:val="-2"/>
        </w:rPr>
        <w:lastRenderedPageBreak/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tasarrufu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hakkında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fikriniz?</w:t>
      </w:r>
    </w:p>
    <w:p w14:paraId="15EA297F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hotel's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water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  <w:spacing w:val="-2"/>
        </w:rPr>
        <w:t>savings</w:t>
      </w:r>
      <w:proofErr w:type="spellEnd"/>
      <w:r>
        <w:rPr>
          <w:color w:val="006565"/>
          <w:spacing w:val="-2"/>
        </w:rPr>
        <w:t>?</w:t>
      </w:r>
    </w:p>
    <w:p w14:paraId="5346B42B" w14:textId="77777777" w:rsidR="0022251E" w:rsidRDefault="0022251E">
      <w:pPr>
        <w:pStyle w:val="GvdeMetni"/>
        <w:spacing w:before="72"/>
      </w:pPr>
    </w:p>
    <w:p w14:paraId="5A7AB6F4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0C9869C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t>Tesisimizin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ısıtma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soğutma</w:t>
      </w:r>
      <w:r>
        <w:rPr>
          <w:rFonts w:ascii="Times New Roman" w:hAnsi="Times New Roman"/>
          <w:b w:val="0"/>
          <w:spacing w:val="34"/>
        </w:rPr>
        <w:t xml:space="preserve"> </w:t>
      </w:r>
      <w:r>
        <w:t>yeterliliği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nedir?</w:t>
      </w:r>
    </w:p>
    <w:p w14:paraId="3E3DCB97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is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heating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cooling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capability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p w14:paraId="63B82D2E" w14:textId="77777777" w:rsidR="0022251E" w:rsidRDefault="0022251E">
      <w:pPr>
        <w:pStyle w:val="GvdeMetni"/>
        <w:spacing w:before="72"/>
      </w:pPr>
    </w:p>
    <w:p w14:paraId="2BAA28EF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9F12FE4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yeşil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alanları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düşünceleriniz?</w:t>
      </w:r>
    </w:p>
    <w:p w14:paraId="74C71A36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green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areas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  <w:spacing w:val="-2"/>
        </w:rPr>
        <w:t>hotel?</w:t>
      </w:r>
    </w:p>
    <w:p w14:paraId="15458866" w14:textId="77777777" w:rsidR="0022251E" w:rsidRDefault="0022251E">
      <w:pPr>
        <w:pStyle w:val="GvdeMetni"/>
        <w:spacing w:before="72"/>
      </w:pPr>
    </w:p>
    <w:p w14:paraId="278E716B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EA1F0D6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Personelimizin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duyarlılığı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düşünceleriniz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nelerdir?</w:t>
      </w:r>
    </w:p>
    <w:p w14:paraId="45A108D9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thoughts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awareness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staff</w:t>
      </w:r>
      <w:proofErr w:type="spellEnd"/>
      <w:r>
        <w:rPr>
          <w:color w:val="006565"/>
          <w:spacing w:val="-2"/>
        </w:rPr>
        <w:t>?</w:t>
      </w:r>
    </w:p>
    <w:p w14:paraId="4DDD5522" w14:textId="77777777" w:rsidR="0022251E" w:rsidRDefault="0022251E">
      <w:pPr>
        <w:pStyle w:val="GvdeMetni"/>
        <w:spacing w:before="72"/>
      </w:pPr>
    </w:p>
    <w:p w14:paraId="3F17CD32" w14:textId="77777777" w:rsidR="0022251E" w:rsidRDefault="00825A5B">
      <w:pPr>
        <w:ind w:left="1160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64"/>
          <w:w w:val="150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0F27DAD2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07027419" w14:textId="77777777" w:rsidR="0022251E" w:rsidRDefault="00825A5B">
      <w:pPr>
        <w:tabs>
          <w:tab w:val="left" w:pos="3229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İyi/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4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42C9357" w14:textId="77777777" w:rsidR="0022251E" w:rsidRDefault="0022251E">
      <w:pPr>
        <w:pStyle w:val="GvdeMetni"/>
        <w:spacing w:before="54"/>
        <w:rPr>
          <w:rFonts w:ascii="MS Gothic"/>
          <w:b w:val="0"/>
          <w:i w:val="0"/>
        </w:rPr>
      </w:pPr>
    </w:p>
    <w:p w14:paraId="3D1D232F" w14:textId="77777777" w:rsidR="0022251E" w:rsidRDefault="00825A5B">
      <w:pPr>
        <w:tabs>
          <w:tab w:val="left" w:pos="3200"/>
        </w:tabs>
        <w:spacing w:before="1"/>
        <w:ind w:left="1160"/>
        <w:rPr>
          <w:rFonts w:ascii="MS Gothic" w:hAnsi="MS Gothic"/>
          <w:sz w:val="24"/>
        </w:rPr>
      </w:pPr>
      <w:r>
        <w:rPr>
          <w:b/>
          <w:sz w:val="24"/>
        </w:rPr>
        <w:t>Normal/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2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21DB8CDB" w14:textId="77777777" w:rsidR="0022251E" w:rsidRDefault="0022251E">
      <w:pPr>
        <w:rPr>
          <w:rFonts w:ascii="MS Gothic" w:hAnsi="MS Gothic"/>
          <w:sz w:val="24"/>
        </w:rPr>
        <w:sectPr w:rsidR="0022251E"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0F14F55C" w14:textId="77777777" w:rsidR="0022251E" w:rsidRDefault="00825A5B">
      <w:pPr>
        <w:tabs>
          <w:tab w:val="left" w:pos="3212"/>
        </w:tabs>
        <w:spacing w:before="243"/>
        <w:ind w:left="1160"/>
        <w:rPr>
          <w:rFonts w:ascii="MS Gothic" w:hAnsi="MS Gothic"/>
          <w:sz w:val="24"/>
        </w:rPr>
      </w:pP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2157F9F" w14:textId="77777777" w:rsidR="0022251E" w:rsidRDefault="0022251E">
      <w:pPr>
        <w:pStyle w:val="GvdeMetni"/>
        <w:spacing w:before="52"/>
        <w:rPr>
          <w:rFonts w:ascii="MS Gothic"/>
          <w:b w:val="0"/>
          <w:i w:val="0"/>
        </w:rPr>
      </w:pPr>
    </w:p>
    <w:p w14:paraId="7DCDCF40" w14:textId="77777777" w:rsidR="0022251E" w:rsidRDefault="00825A5B">
      <w:pPr>
        <w:pStyle w:val="Balk1"/>
        <w:numPr>
          <w:ilvl w:val="0"/>
          <w:numId w:val="1"/>
        </w:numPr>
        <w:tabs>
          <w:tab w:val="left" w:pos="395"/>
        </w:tabs>
        <w:ind w:left="395" w:right="4173" w:hanging="395"/>
        <w:jc w:val="righ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atıkları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ayrıştırdığını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tespit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ettiniz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mi?</w:t>
      </w:r>
    </w:p>
    <w:p w14:paraId="5B94B7F2" w14:textId="77777777" w:rsidR="0022251E" w:rsidRDefault="00825A5B">
      <w:pPr>
        <w:pStyle w:val="GvdeMetni"/>
        <w:ind w:right="4187"/>
        <w:jc w:val="right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found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hotel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separates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waste</w:t>
      </w:r>
      <w:proofErr w:type="spellEnd"/>
      <w:r>
        <w:rPr>
          <w:color w:val="006565"/>
          <w:spacing w:val="-2"/>
        </w:rPr>
        <w:t>?</w:t>
      </w:r>
    </w:p>
    <w:p w14:paraId="736195C1" w14:textId="77777777" w:rsidR="0022251E" w:rsidRDefault="0022251E">
      <w:pPr>
        <w:pStyle w:val="GvdeMetni"/>
        <w:spacing w:before="72"/>
      </w:pPr>
    </w:p>
    <w:p w14:paraId="01BAFAF6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D3A6DEE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45983701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B82EF5C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9259FFE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377D1FA" w14:textId="77777777" w:rsidR="0022251E" w:rsidRDefault="0022251E">
      <w:pPr>
        <w:pStyle w:val="GvdeMetni"/>
        <w:spacing w:before="87"/>
        <w:rPr>
          <w:rFonts w:ascii="MS Gothic"/>
          <w:b w:val="0"/>
          <w:i w:val="0"/>
        </w:rPr>
      </w:pPr>
    </w:p>
    <w:p w14:paraId="06BF4395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</w:pPr>
      <w:r>
        <w:rPr>
          <w:spacing w:val="-2"/>
        </w:rPr>
        <w:t>Tesisimizin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belgesi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olup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olmadığını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sordunuz</w:t>
      </w:r>
      <w:r>
        <w:rPr>
          <w:rFonts w:ascii="Times New Roman" w:hAnsi="Times New Roman"/>
          <w:b w:val="0"/>
        </w:rPr>
        <w:t xml:space="preserve"> </w:t>
      </w:r>
      <w:r>
        <w:rPr>
          <w:spacing w:val="-5"/>
        </w:rPr>
        <w:t>mu?</w:t>
      </w:r>
    </w:p>
    <w:p w14:paraId="729063D9" w14:textId="77777777" w:rsidR="0022251E" w:rsidRDefault="00825A5B">
      <w:pPr>
        <w:pStyle w:val="GvdeMetni"/>
        <w:spacing w:before="2"/>
        <w:ind w:left="1916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asked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whether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facility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has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an</w:t>
      </w:r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permit</w:t>
      </w:r>
      <w:proofErr w:type="spellEnd"/>
      <w:r>
        <w:rPr>
          <w:color w:val="006565"/>
          <w:spacing w:val="-2"/>
        </w:rPr>
        <w:t>?</w:t>
      </w:r>
    </w:p>
    <w:p w14:paraId="285368EE" w14:textId="77777777" w:rsidR="0022251E" w:rsidRDefault="0022251E">
      <w:pPr>
        <w:pStyle w:val="GvdeMetni"/>
        <w:spacing w:before="72"/>
      </w:pPr>
    </w:p>
    <w:p w14:paraId="22ED37EC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1871AD3" w14:textId="77777777" w:rsidR="0022251E" w:rsidRDefault="0022251E">
      <w:pPr>
        <w:pStyle w:val="GvdeMetni"/>
        <w:spacing w:before="55"/>
        <w:rPr>
          <w:rFonts w:ascii="MS Gothic"/>
          <w:b w:val="0"/>
          <w:i w:val="0"/>
        </w:rPr>
      </w:pPr>
    </w:p>
    <w:p w14:paraId="371CCC12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66CDA9F3" w14:textId="77777777" w:rsidR="0022251E" w:rsidRDefault="0022251E">
      <w:pPr>
        <w:pStyle w:val="GvdeMetni"/>
        <w:spacing w:before="51"/>
        <w:rPr>
          <w:rFonts w:ascii="MS Gothic"/>
          <w:b w:val="0"/>
          <w:i w:val="0"/>
        </w:rPr>
      </w:pPr>
    </w:p>
    <w:p w14:paraId="7AFDCBA8" w14:textId="77777777" w:rsidR="0022251E" w:rsidRDefault="00825A5B">
      <w:pPr>
        <w:pStyle w:val="Balk1"/>
        <w:spacing w:before="1"/>
        <w:ind w:left="1215" w:firstLine="0"/>
      </w:pPr>
      <w:r>
        <w:t>Görüşleriniz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bizim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için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değerlidir…</w:t>
      </w:r>
    </w:p>
    <w:p w14:paraId="757AD9F3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</w:rPr>
        <w:t>Your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opinions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valuable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to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5"/>
        </w:rPr>
        <w:t>us…</w:t>
      </w:r>
    </w:p>
    <w:p w14:paraId="05082B1A" w14:textId="77777777" w:rsidR="0022251E" w:rsidRDefault="0022251E">
      <w:pPr>
        <w:pStyle w:val="GvdeMetni"/>
      </w:pPr>
    </w:p>
    <w:p w14:paraId="256A469C" w14:textId="77777777" w:rsidR="0022251E" w:rsidRDefault="0022251E">
      <w:pPr>
        <w:pStyle w:val="GvdeMetni"/>
      </w:pPr>
    </w:p>
    <w:p w14:paraId="7923910E" w14:textId="77777777" w:rsidR="0022251E" w:rsidRDefault="0022251E">
      <w:pPr>
        <w:pStyle w:val="GvdeMetni"/>
        <w:spacing w:before="133"/>
      </w:pPr>
    </w:p>
    <w:p w14:paraId="6480C3BD" w14:textId="77777777" w:rsidR="0022251E" w:rsidRDefault="00825A5B">
      <w:pPr>
        <w:pStyle w:val="Balk1"/>
        <w:ind w:left="1160" w:firstLine="0"/>
      </w:pPr>
      <w:r>
        <w:rPr>
          <w:spacing w:val="-2"/>
        </w:rPr>
        <w:t>Tesisimizle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ilgili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çevresel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faaliyetlerimize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önerileriniz?</w:t>
      </w:r>
    </w:p>
    <w:p w14:paraId="3AE21B07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  <w:spacing w:val="-2"/>
        </w:rPr>
        <w:t>Any</w:t>
      </w:r>
      <w:proofErr w:type="spellEnd"/>
      <w:r>
        <w:rPr>
          <w:rFonts w:ascii="Times New Roman"/>
          <w:b w:val="0"/>
          <w:i w:val="0"/>
          <w:color w:val="006565"/>
          <w:spacing w:val="-1"/>
        </w:rPr>
        <w:t xml:space="preserve"> </w:t>
      </w:r>
      <w:proofErr w:type="spellStart"/>
      <w:r>
        <w:rPr>
          <w:color w:val="006565"/>
          <w:spacing w:val="-2"/>
        </w:rPr>
        <w:t>suggestions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for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8"/>
        </w:rPr>
        <w:t xml:space="preserve"> </w:t>
      </w:r>
      <w:proofErr w:type="spellStart"/>
      <w:r>
        <w:rPr>
          <w:color w:val="006565"/>
          <w:spacing w:val="-2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1"/>
        </w:rPr>
        <w:t xml:space="preserve"> </w:t>
      </w:r>
      <w:proofErr w:type="spellStart"/>
      <w:r>
        <w:rPr>
          <w:color w:val="006565"/>
          <w:spacing w:val="-2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related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to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sectPr w:rsidR="0022251E">
      <w:pgSz w:w="11900" w:h="16840"/>
      <w:pgMar w:top="700" w:right="500" w:bottom="280" w:left="5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3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F48"/>
    <w:multiLevelType w:val="hybridMultilevel"/>
    <w:tmpl w:val="DD56CCCC"/>
    <w:lvl w:ilvl="0" w:tplc="2C923F1C">
      <w:start w:val="1"/>
      <w:numFmt w:val="decimal"/>
      <w:lvlText w:val="%1."/>
      <w:lvlJc w:val="left"/>
      <w:pPr>
        <w:ind w:left="191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48A0360">
      <w:numFmt w:val="bullet"/>
      <w:lvlText w:val="•"/>
      <w:lvlJc w:val="left"/>
      <w:pPr>
        <w:ind w:left="2818" w:hanging="396"/>
      </w:pPr>
      <w:rPr>
        <w:rFonts w:hint="default"/>
        <w:lang w:val="tr-TR" w:eastAsia="en-US" w:bidi="ar-SA"/>
      </w:rPr>
    </w:lvl>
    <w:lvl w:ilvl="2" w:tplc="D0D8874E">
      <w:numFmt w:val="bullet"/>
      <w:lvlText w:val="•"/>
      <w:lvlJc w:val="left"/>
      <w:pPr>
        <w:ind w:left="3716" w:hanging="396"/>
      </w:pPr>
      <w:rPr>
        <w:rFonts w:hint="default"/>
        <w:lang w:val="tr-TR" w:eastAsia="en-US" w:bidi="ar-SA"/>
      </w:rPr>
    </w:lvl>
    <w:lvl w:ilvl="3" w:tplc="4814BD3E">
      <w:numFmt w:val="bullet"/>
      <w:lvlText w:val="•"/>
      <w:lvlJc w:val="left"/>
      <w:pPr>
        <w:ind w:left="4614" w:hanging="396"/>
      </w:pPr>
      <w:rPr>
        <w:rFonts w:hint="default"/>
        <w:lang w:val="tr-TR" w:eastAsia="en-US" w:bidi="ar-SA"/>
      </w:rPr>
    </w:lvl>
    <w:lvl w:ilvl="4" w:tplc="9FFE58D2">
      <w:numFmt w:val="bullet"/>
      <w:lvlText w:val="•"/>
      <w:lvlJc w:val="left"/>
      <w:pPr>
        <w:ind w:left="5512" w:hanging="396"/>
      </w:pPr>
      <w:rPr>
        <w:rFonts w:hint="default"/>
        <w:lang w:val="tr-TR" w:eastAsia="en-US" w:bidi="ar-SA"/>
      </w:rPr>
    </w:lvl>
    <w:lvl w:ilvl="5" w:tplc="C4BC0C12">
      <w:numFmt w:val="bullet"/>
      <w:lvlText w:val="•"/>
      <w:lvlJc w:val="left"/>
      <w:pPr>
        <w:ind w:left="6410" w:hanging="396"/>
      </w:pPr>
      <w:rPr>
        <w:rFonts w:hint="default"/>
        <w:lang w:val="tr-TR" w:eastAsia="en-US" w:bidi="ar-SA"/>
      </w:rPr>
    </w:lvl>
    <w:lvl w:ilvl="6" w:tplc="4A643E02">
      <w:numFmt w:val="bullet"/>
      <w:lvlText w:val="•"/>
      <w:lvlJc w:val="left"/>
      <w:pPr>
        <w:ind w:left="7308" w:hanging="396"/>
      </w:pPr>
      <w:rPr>
        <w:rFonts w:hint="default"/>
        <w:lang w:val="tr-TR" w:eastAsia="en-US" w:bidi="ar-SA"/>
      </w:rPr>
    </w:lvl>
    <w:lvl w:ilvl="7" w:tplc="533CA328">
      <w:numFmt w:val="bullet"/>
      <w:lvlText w:val="•"/>
      <w:lvlJc w:val="left"/>
      <w:pPr>
        <w:ind w:left="8206" w:hanging="396"/>
      </w:pPr>
      <w:rPr>
        <w:rFonts w:hint="default"/>
        <w:lang w:val="tr-TR" w:eastAsia="en-US" w:bidi="ar-SA"/>
      </w:rPr>
    </w:lvl>
    <w:lvl w:ilvl="8" w:tplc="B7086558">
      <w:numFmt w:val="bullet"/>
      <w:lvlText w:val="•"/>
      <w:lvlJc w:val="left"/>
      <w:pPr>
        <w:ind w:left="9104" w:hanging="396"/>
      </w:pPr>
      <w:rPr>
        <w:rFonts w:hint="default"/>
        <w:lang w:val="tr-TR" w:eastAsia="en-US" w:bidi="ar-SA"/>
      </w:rPr>
    </w:lvl>
  </w:abstractNum>
  <w:num w:numId="1" w16cid:durableId="196322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E"/>
    <w:rsid w:val="000E37FF"/>
    <w:rsid w:val="000E5759"/>
    <w:rsid w:val="00117199"/>
    <w:rsid w:val="00175CCF"/>
    <w:rsid w:val="0020783A"/>
    <w:rsid w:val="0022251E"/>
    <w:rsid w:val="00245BFB"/>
    <w:rsid w:val="0027255C"/>
    <w:rsid w:val="003002EB"/>
    <w:rsid w:val="00371B3E"/>
    <w:rsid w:val="00423485"/>
    <w:rsid w:val="00755EC1"/>
    <w:rsid w:val="00770AD3"/>
    <w:rsid w:val="007A54E2"/>
    <w:rsid w:val="00825A5B"/>
    <w:rsid w:val="00A139D4"/>
    <w:rsid w:val="00A867F2"/>
    <w:rsid w:val="00AF09D5"/>
    <w:rsid w:val="00C55AC8"/>
    <w:rsid w:val="00D3542A"/>
    <w:rsid w:val="00DD21D0"/>
    <w:rsid w:val="00E54274"/>
    <w:rsid w:val="00E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1D25"/>
  <w15:docId w15:val="{9AE69F90-BA6A-43D2-92B9-7BEC6CF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916" w:hanging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16" w:hanging="396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1</cp:lastModifiedBy>
  <cp:revision>6</cp:revision>
  <cp:lastPrinted>2024-12-28T11:40:00Z</cp:lastPrinted>
  <dcterms:created xsi:type="dcterms:W3CDTF">2025-06-30T13:46:00Z</dcterms:created>
  <dcterms:modified xsi:type="dcterms:W3CDTF">2025-12-03T12:05:00Z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3-Heights™ PDF Merge Split Shell 6.12.1.11 (http://www.pdf-tools.com)</vt:lpwstr>
  </property>
</Properties>
</file>